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  <w:r w:rsidR="009C2FDD">
        <w:t xml:space="preserve"> за 2019-2020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898"/>
        <w:gridCol w:w="976"/>
        <w:gridCol w:w="3560"/>
        <w:gridCol w:w="1701"/>
      </w:tblGrid>
      <w:tr w:rsidR="00BC3976" w:rsidTr="00BC3976">
        <w:tc>
          <w:tcPr>
            <w:tcW w:w="1045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BC3976" w:rsidTr="00BC3976">
        <w:tc>
          <w:tcPr>
            <w:tcW w:w="1045" w:type="dxa"/>
          </w:tcPr>
          <w:p w:rsidR="00BC3976" w:rsidRDefault="00A9312B" w:rsidP="00E306F4">
            <w:r>
              <w:t>Родная литература</w:t>
            </w:r>
          </w:p>
        </w:tc>
        <w:tc>
          <w:tcPr>
            <w:tcW w:w="1898" w:type="dxa"/>
          </w:tcPr>
          <w:p w:rsidR="00BC3976" w:rsidRDefault="00A9312B" w:rsidP="00E306F4">
            <w:proofErr w:type="spellStart"/>
            <w:r>
              <w:t>Давлетбаев</w:t>
            </w:r>
            <w:proofErr w:type="spellEnd"/>
            <w:r>
              <w:t xml:space="preserve"> З.М</w:t>
            </w:r>
          </w:p>
        </w:tc>
        <w:tc>
          <w:tcPr>
            <w:tcW w:w="976" w:type="dxa"/>
          </w:tcPr>
          <w:p w:rsidR="00BC3976" w:rsidRDefault="00A9312B" w:rsidP="00E306F4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3560" w:type="dxa"/>
          </w:tcPr>
          <w:p w:rsidR="00BC3976" w:rsidRDefault="00A9312B" w:rsidP="00E306F4">
            <w:proofErr w:type="spellStart"/>
            <w:r>
              <w:t>Хусаенова</w:t>
            </w:r>
            <w:proofErr w:type="spellEnd"/>
            <w:r>
              <w:t xml:space="preserve"> Ф.</w:t>
            </w:r>
          </w:p>
        </w:tc>
        <w:tc>
          <w:tcPr>
            <w:tcW w:w="1701" w:type="dxa"/>
          </w:tcPr>
          <w:p w:rsidR="00BC3976" w:rsidRDefault="00A9312B" w:rsidP="00E306F4">
            <w:r>
              <w:t>17,5</w:t>
            </w:r>
          </w:p>
        </w:tc>
      </w:tr>
      <w:tr w:rsidR="00BC3976" w:rsidTr="00BC3976">
        <w:tc>
          <w:tcPr>
            <w:tcW w:w="1045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A9312B" w:rsidP="00E306F4">
            <w:r>
              <w:t>Гарипова А.</w:t>
            </w:r>
          </w:p>
        </w:tc>
        <w:tc>
          <w:tcPr>
            <w:tcW w:w="1701" w:type="dxa"/>
          </w:tcPr>
          <w:p w:rsidR="00BC3976" w:rsidRDefault="00A9312B" w:rsidP="00E306F4">
            <w:r>
              <w:t>15</w:t>
            </w:r>
          </w:p>
        </w:tc>
      </w:tr>
      <w:tr w:rsidR="00BC3976" w:rsidTr="00BC3976">
        <w:tc>
          <w:tcPr>
            <w:tcW w:w="1045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A9312B" w:rsidP="00E306F4">
            <w:proofErr w:type="spellStart"/>
            <w:r>
              <w:t>Сагъдиева</w:t>
            </w:r>
            <w:proofErr w:type="spellEnd"/>
            <w:r>
              <w:t xml:space="preserve"> Р.</w:t>
            </w:r>
          </w:p>
        </w:tc>
        <w:tc>
          <w:tcPr>
            <w:tcW w:w="1701" w:type="dxa"/>
          </w:tcPr>
          <w:p w:rsidR="00BC3976" w:rsidRDefault="00A9312B" w:rsidP="00E306F4">
            <w:r>
              <w:t>9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r>
              <w:t>Закирова Г</w:t>
            </w:r>
          </w:p>
        </w:tc>
        <w:tc>
          <w:tcPr>
            <w:tcW w:w="1701" w:type="dxa"/>
          </w:tcPr>
          <w:p w:rsidR="00A9312B" w:rsidRDefault="00A9312B" w:rsidP="00E306F4">
            <w:r>
              <w:t>8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3560" w:type="dxa"/>
          </w:tcPr>
          <w:p w:rsidR="00A9312B" w:rsidRDefault="00A9312B" w:rsidP="00A9312B">
            <w:proofErr w:type="spellStart"/>
            <w:r>
              <w:t>Хусаенов</w:t>
            </w:r>
            <w:proofErr w:type="spellEnd"/>
            <w:r>
              <w:t xml:space="preserve"> Амин</w:t>
            </w:r>
          </w:p>
        </w:tc>
        <w:tc>
          <w:tcPr>
            <w:tcW w:w="1701" w:type="dxa"/>
          </w:tcPr>
          <w:p w:rsidR="00A9312B" w:rsidRDefault="00A9312B" w:rsidP="00E306F4">
            <w:r>
              <w:t>25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Набиуллина</w:t>
            </w:r>
            <w:proofErr w:type="spellEnd"/>
            <w:r>
              <w:t xml:space="preserve">  А.</w:t>
            </w:r>
          </w:p>
        </w:tc>
        <w:tc>
          <w:tcPr>
            <w:tcW w:w="1701" w:type="dxa"/>
          </w:tcPr>
          <w:p w:rsidR="00A9312B" w:rsidRDefault="00A9312B" w:rsidP="00E306F4">
            <w:r>
              <w:t>24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Гилязиева</w:t>
            </w:r>
            <w:proofErr w:type="spellEnd"/>
            <w:r>
              <w:t xml:space="preserve"> Г</w:t>
            </w:r>
          </w:p>
        </w:tc>
        <w:tc>
          <w:tcPr>
            <w:tcW w:w="1701" w:type="dxa"/>
          </w:tcPr>
          <w:p w:rsidR="00A9312B" w:rsidRDefault="00A9312B" w:rsidP="00E306F4">
            <w:r>
              <w:t>22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r>
              <w:t xml:space="preserve">Байрамова </w:t>
            </w:r>
            <w:proofErr w:type="gramStart"/>
            <w:r>
              <w:t>З</w:t>
            </w:r>
            <w:proofErr w:type="gramEnd"/>
          </w:p>
        </w:tc>
        <w:tc>
          <w:tcPr>
            <w:tcW w:w="1701" w:type="dxa"/>
          </w:tcPr>
          <w:p w:rsidR="00A9312B" w:rsidRDefault="00A9312B" w:rsidP="00E306F4">
            <w:r>
              <w:t>21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Габдрахманов</w:t>
            </w:r>
            <w:proofErr w:type="spellEnd"/>
            <w:r>
              <w:t xml:space="preserve"> Н</w:t>
            </w:r>
          </w:p>
        </w:tc>
        <w:tc>
          <w:tcPr>
            <w:tcW w:w="1701" w:type="dxa"/>
          </w:tcPr>
          <w:p w:rsidR="00A9312B" w:rsidRDefault="00A9312B" w:rsidP="00E306F4">
            <w:r>
              <w:t>21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Салимов</w:t>
            </w:r>
            <w:proofErr w:type="spellEnd"/>
            <w:r>
              <w:t xml:space="preserve"> Н</w:t>
            </w:r>
          </w:p>
        </w:tc>
        <w:tc>
          <w:tcPr>
            <w:tcW w:w="1701" w:type="dxa"/>
          </w:tcPr>
          <w:p w:rsidR="00A9312B" w:rsidRDefault="00A9312B" w:rsidP="00E306F4">
            <w:r>
              <w:t>21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Сабиров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</w:tcPr>
          <w:p w:rsidR="00A9312B" w:rsidRDefault="00A9312B" w:rsidP="00E306F4">
            <w:r>
              <w:t>20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proofErr w:type="spellStart"/>
            <w:r>
              <w:t>Загидуллина</w:t>
            </w:r>
            <w:proofErr w:type="spellEnd"/>
            <w:r>
              <w:t xml:space="preserve"> Г</w:t>
            </w:r>
          </w:p>
        </w:tc>
        <w:tc>
          <w:tcPr>
            <w:tcW w:w="1701" w:type="dxa"/>
          </w:tcPr>
          <w:p w:rsidR="00A9312B" w:rsidRDefault="00A9312B" w:rsidP="00E306F4">
            <w:r>
              <w:t>20</w:t>
            </w:r>
          </w:p>
        </w:tc>
      </w:tr>
      <w:tr w:rsidR="00A9312B" w:rsidTr="00BC3976">
        <w:tc>
          <w:tcPr>
            <w:tcW w:w="1045" w:type="dxa"/>
          </w:tcPr>
          <w:p w:rsidR="00A9312B" w:rsidRDefault="00A9312B" w:rsidP="00E306F4"/>
        </w:tc>
        <w:tc>
          <w:tcPr>
            <w:tcW w:w="1898" w:type="dxa"/>
          </w:tcPr>
          <w:p w:rsidR="00A9312B" w:rsidRDefault="00A9312B" w:rsidP="00E306F4"/>
        </w:tc>
        <w:tc>
          <w:tcPr>
            <w:tcW w:w="976" w:type="dxa"/>
          </w:tcPr>
          <w:p w:rsidR="00A9312B" w:rsidRDefault="00A9312B" w:rsidP="00E306F4"/>
        </w:tc>
        <w:tc>
          <w:tcPr>
            <w:tcW w:w="3560" w:type="dxa"/>
          </w:tcPr>
          <w:p w:rsidR="00A9312B" w:rsidRDefault="00A9312B" w:rsidP="00E306F4">
            <w:r>
              <w:t>Шамсутдинова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701" w:type="dxa"/>
          </w:tcPr>
          <w:p w:rsidR="00A9312B" w:rsidRDefault="00A9312B" w:rsidP="00E306F4">
            <w:r>
              <w:t>20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6471AF"/>
    <w:rsid w:val="0098718C"/>
    <w:rsid w:val="009C2FDD"/>
    <w:rsid w:val="00A9312B"/>
    <w:rsid w:val="00BA2A82"/>
    <w:rsid w:val="00BC3976"/>
    <w:rsid w:val="00F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Admin</cp:lastModifiedBy>
  <cp:revision>2</cp:revision>
  <dcterms:created xsi:type="dcterms:W3CDTF">2019-10-28T10:00:00Z</dcterms:created>
  <dcterms:modified xsi:type="dcterms:W3CDTF">2019-10-28T10:00:00Z</dcterms:modified>
</cp:coreProperties>
</file>